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46" w:rsidRPr="00736313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736313">
        <w:rPr>
          <w:rFonts w:ascii="Cambria" w:hAnsi="Cambria" w:cs="Times New Roman"/>
          <w:b/>
          <w:caps/>
          <w:shadow/>
          <w:sz w:val="24"/>
          <w:szCs w:val="24"/>
        </w:rPr>
        <w:t>СВЕДЕНИЯ</w:t>
      </w:r>
    </w:p>
    <w:p w:rsidR="00264A00" w:rsidRPr="00736313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736313">
        <w:rPr>
          <w:rFonts w:ascii="Cambria" w:hAnsi="Cambria" w:cs="Times New Roman"/>
          <w:b/>
          <w:caps/>
          <w:shadow/>
          <w:sz w:val="24"/>
          <w:szCs w:val="24"/>
        </w:rPr>
        <w:t>О КВАЛИФИКАЦИИ МЕДИЦИНСКИХ РАБОТНИКОВ</w:t>
      </w:r>
      <w:r w:rsidR="00917330" w:rsidRPr="00736313">
        <w:rPr>
          <w:rFonts w:ascii="Cambria" w:hAnsi="Cambria" w:cs="Times New Roman"/>
          <w:b/>
          <w:caps/>
          <w:shadow/>
          <w:sz w:val="24"/>
          <w:szCs w:val="24"/>
        </w:rPr>
        <w:t xml:space="preserve"> – СРЕДНИЙ МЕДИЦИНСКИЙ ПЕРСОНАЛ</w:t>
      </w:r>
    </w:p>
    <w:p w:rsidR="00264A00" w:rsidRPr="00736313" w:rsidRDefault="00264A00" w:rsidP="00264A00">
      <w:pPr>
        <w:spacing w:after="0" w:line="240" w:lineRule="auto"/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p w:rsidR="00264A00" w:rsidRPr="00736313" w:rsidRDefault="00264A00" w:rsidP="00264A00">
      <w:pPr>
        <w:spacing w:after="0" w:line="240" w:lineRule="auto"/>
        <w:ind w:firstLine="709"/>
        <w:jc w:val="both"/>
        <w:rPr>
          <w:rFonts w:ascii="Cambria" w:hAnsi="Cambria" w:cs="Times New Roman"/>
          <w:sz w:val="24"/>
          <w:szCs w:val="24"/>
        </w:rPr>
      </w:pPr>
      <w:r w:rsidRPr="00736313">
        <w:rPr>
          <w:rFonts w:ascii="Cambria" w:hAnsi="Cambria" w:cs="Times New Roman"/>
          <w:sz w:val="24"/>
          <w:szCs w:val="24"/>
        </w:rPr>
        <w:t xml:space="preserve">Сведения об образовании и полученных сертификатах </w:t>
      </w:r>
      <w:r w:rsidR="00D07A44" w:rsidRPr="00736313">
        <w:rPr>
          <w:rFonts w:ascii="Cambria" w:hAnsi="Cambria" w:cs="Times New Roman"/>
          <w:sz w:val="24"/>
          <w:szCs w:val="24"/>
        </w:rPr>
        <w:t xml:space="preserve">(свидетельствах об аккредитации) </w:t>
      </w:r>
      <w:r w:rsidRPr="00736313">
        <w:rPr>
          <w:rFonts w:ascii="Cambria" w:hAnsi="Cambria" w:cs="Times New Roman"/>
          <w:sz w:val="24"/>
          <w:szCs w:val="24"/>
        </w:rPr>
        <w:t xml:space="preserve">приводятся на основании Федерального закона Российской Федерации от 21 ноября 2011 года </w:t>
      </w:r>
      <w:r w:rsidR="00EB5A1F" w:rsidRPr="00736313">
        <w:rPr>
          <w:rFonts w:ascii="Cambria" w:hAnsi="Cambria" w:cs="Times New Roman"/>
          <w:sz w:val="24"/>
          <w:szCs w:val="24"/>
        </w:rPr>
        <w:t>№</w:t>
      </w:r>
      <w:r w:rsidRPr="00736313">
        <w:rPr>
          <w:rFonts w:ascii="Cambria" w:hAnsi="Cambria" w:cs="Times New Roman"/>
          <w:sz w:val="24"/>
          <w:szCs w:val="24"/>
        </w:rPr>
        <w:t> 323-ФЗ «Об основах охраны здоровья граждан в Российской Федерации»:</w:t>
      </w:r>
    </w:p>
    <w:p w:rsidR="00EB1A9F" w:rsidRPr="00736313" w:rsidRDefault="00264A00" w:rsidP="00EB1A9F">
      <w:pPr>
        <w:spacing w:after="0" w:line="240" w:lineRule="auto"/>
        <w:ind w:firstLine="709"/>
        <w:jc w:val="both"/>
        <w:rPr>
          <w:rFonts w:ascii="Cambria" w:hAnsi="Cambria" w:cs="Times New Roman"/>
          <w:b/>
          <w:sz w:val="24"/>
          <w:szCs w:val="24"/>
        </w:rPr>
      </w:pPr>
      <w:r w:rsidRPr="00736313">
        <w:rPr>
          <w:rFonts w:ascii="Cambria" w:hAnsi="Cambria" w:cs="Times New Roman"/>
          <w:b/>
          <w:sz w:val="24"/>
          <w:szCs w:val="24"/>
        </w:rPr>
        <w:t>Статья 79</w:t>
      </w:r>
      <w:r w:rsidR="00262F97" w:rsidRPr="00736313">
        <w:rPr>
          <w:rFonts w:ascii="Cambria" w:hAnsi="Cambria" w:cs="Times New Roman"/>
          <w:b/>
          <w:sz w:val="24"/>
          <w:szCs w:val="24"/>
        </w:rPr>
        <w:t>.</w:t>
      </w:r>
      <w:r w:rsidRPr="00736313">
        <w:rPr>
          <w:rFonts w:ascii="Cambria" w:hAnsi="Cambria" w:cs="Times New Roman"/>
          <w:b/>
          <w:sz w:val="24"/>
          <w:szCs w:val="24"/>
        </w:rPr>
        <w:t xml:space="preserve"> Обязанности медицинских организаций</w:t>
      </w:r>
    </w:p>
    <w:p w:rsidR="00EB1A9F" w:rsidRPr="00736313" w:rsidRDefault="00262F97" w:rsidP="00EB1A9F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proofErr w:type="gramStart"/>
      <w:r w:rsidRPr="00736313">
        <w:rPr>
          <w:rFonts w:ascii="Cambria" w:eastAsia="Times New Roman" w:hAnsi="Cambria" w:cs="Times New Roman"/>
          <w:sz w:val="24"/>
          <w:szCs w:val="24"/>
        </w:rPr>
        <w:t>И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нформировать граждан в доступной форме, в том числе с использованием сети </w:t>
      </w:r>
      <w:r w:rsidR="00884466" w:rsidRPr="00736313">
        <w:rPr>
          <w:rFonts w:ascii="Cambria" w:eastAsia="Times New Roman" w:hAnsi="Cambria" w:cs="Times New Roman"/>
          <w:sz w:val="24"/>
          <w:szCs w:val="24"/>
        </w:rPr>
        <w:t>«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>Интернет</w:t>
      </w:r>
      <w:r w:rsidR="00884466" w:rsidRPr="00736313">
        <w:rPr>
          <w:rFonts w:ascii="Cambria" w:eastAsia="Times New Roman" w:hAnsi="Cambria" w:cs="Times New Roman"/>
          <w:sz w:val="24"/>
          <w:szCs w:val="24"/>
        </w:rPr>
        <w:t>»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, об осуществляемой медицинской деятельности и </w:t>
      </w:r>
      <w:r w:rsidR="00EB1A9F" w:rsidRPr="00736313">
        <w:rPr>
          <w:rFonts w:ascii="Cambria" w:eastAsia="Times New Roman" w:hAnsi="Cambria" w:cs="Times New Roman"/>
          <w:sz w:val="24"/>
          <w:szCs w:val="24"/>
          <w:u w:val="single"/>
        </w:rPr>
        <w:t>о медицинских работниках медицинских организаций, об уровне их образования и об их квалификации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,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</w:t>
      </w:r>
      <w:hyperlink r:id="rId7" w:history="1">
        <w:r w:rsidR="00EB1A9F" w:rsidRPr="00736313">
          <w:rPr>
            <w:rFonts w:ascii="Cambria" w:eastAsia="Times New Roman" w:hAnsi="Cambria" w:cs="Times New Roman"/>
            <w:sz w:val="24"/>
            <w:szCs w:val="24"/>
            <w:u w:val="single"/>
          </w:rPr>
          <w:t>информацию</w:t>
        </w:r>
      </w:hyperlink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 (часть 1 пункт 7).</w:t>
      </w:r>
      <w:proofErr w:type="gramEnd"/>
    </w:p>
    <w:p w:rsidR="00262F97" w:rsidRPr="00736313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736313">
        <w:rPr>
          <w:rFonts w:ascii="Cambria" w:eastAsia="Times New Roman" w:hAnsi="Cambria" w:cs="Times New Roman"/>
          <w:b/>
          <w:sz w:val="24"/>
          <w:szCs w:val="24"/>
        </w:rPr>
        <w:t>Статья 79.1. Независимая оценка качества оказания услуг медицинскими организациями</w:t>
      </w:r>
    </w:p>
    <w:p w:rsidR="00262F97" w:rsidRPr="00736313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proofErr w:type="gramStart"/>
      <w:r w:rsidRPr="00736313">
        <w:rPr>
          <w:rFonts w:ascii="Cambria" w:eastAsia="Times New Roman" w:hAnsi="Cambria" w:cs="Times New Roman"/>
          <w:sz w:val="24"/>
          <w:szCs w:val="24"/>
        </w:rPr>
        <w:t xml:space="preserve">Информация, предоставление которой является обязательным в соответствии с законодательством Российской Федерации, </w:t>
      </w:r>
      <w:r w:rsidRPr="00736313">
        <w:rPr>
          <w:rFonts w:ascii="Cambria" w:eastAsia="Times New Roman" w:hAnsi="Cambria" w:cs="Times New Roman"/>
          <w:sz w:val="24"/>
          <w:szCs w:val="24"/>
          <w:u w:val="single"/>
        </w:rPr>
        <w:t>размещается на официальных сайтах</w:t>
      </w:r>
      <w:r w:rsidRPr="00736313">
        <w:rPr>
          <w:rFonts w:ascii="Cambria" w:eastAsia="Times New Roman" w:hAnsi="Cambria" w:cs="Times New Roman"/>
          <w:sz w:val="24"/>
          <w:szCs w:val="24"/>
        </w:rPr>
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</w:t>
      </w:r>
      <w:r w:rsidRPr="00736313">
        <w:rPr>
          <w:rFonts w:ascii="Cambria" w:eastAsia="Times New Roman" w:hAnsi="Cambria" w:cs="Times New Roman"/>
          <w:sz w:val="24"/>
          <w:szCs w:val="24"/>
          <w:u w:val="single"/>
        </w:rPr>
        <w:t>медицинских организаций</w:t>
      </w:r>
      <w:r w:rsidRPr="00736313">
        <w:rPr>
          <w:rFonts w:ascii="Cambria" w:eastAsia="Times New Roman" w:hAnsi="Cambria" w:cs="Times New Roman"/>
          <w:sz w:val="24"/>
          <w:szCs w:val="24"/>
        </w:rPr>
        <w:t xml:space="preserve"> в сети «Интернет» в соответствии с </w:t>
      </w:r>
      <w:hyperlink r:id="rId8" w:history="1">
        <w:r w:rsidRPr="00736313">
          <w:rPr>
            <w:rFonts w:ascii="Cambria" w:eastAsia="Times New Roman" w:hAnsi="Cambria" w:cs="Times New Roman"/>
            <w:sz w:val="24"/>
            <w:szCs w:val="24"/>
          </w:rPr>
          <w:t>требованиями</w:t>
        </w:r>
      </w:hyperlink>
      <w:r w:rsidRPr="00736313">
        <w:rPr>
          <w:rFonts w:ascii="Cambria" w:eastAsia="Times New Roman" w:hAnsi="Cambria" w:cs="Times New Roman"/>
          <w:sz w:val="24"/>
          <w:szCs w:val="24"/>
        </w:rPr>
        <w:t xml:space="preserve"> к ее содержанию и форме предоставления, установленными уполномоченным федеральным органом исполнительной власти</w:t>
      </w:r>
      <w:r w:rsidR="008C372D" w:rsidRPr="00736313">
        <w:rPr>
          <w:rFonts w:ascii="Cambria" w:eastAsia="Times New Roman" w:hAnsi="Cambria" w:cs="Times New Roman"/>
          <w:sz w:val="24"/>
          <w:szCs w:val="24"/>
        </w:rPr>
        <w:t xml:space="preserve"> (часть 15).</w:t>
      </w:r>
      <w:proofErr w:type="gramEnd"/>
    </w:p>
    <w:p w:rsidR="003E1552" w:rsidRPr="00736313" w:rsidRDefault="003E1552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a3"/>
        <w:tblW w:w="15384" w:type="dxa"/>
        <w:tblLayout w:type="fixed"/>
        <w:tblLook w:val="04A0"/>
      </w:tblPr>
      <w:tblGrid>
        <w:gridCol w:w="2371"/>
        <w:gridCol w:w="3016"/>
        <w:gridCol w:w="3368"/>
        <w:gridCol w:w="3369"/>
        <w:gridCol w:w="3260"/>
      </w:tblGrid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Фамилия,</w:t>
            </w:r>
          </w:p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имя,</w:t>
            </w:r>
          </w:p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отчество</w:t>
            </w:r>
          </w:p>
        </w:tc>
        <w:tc>
          <w:tcPr>
            <w:tcW w:w="3016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368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369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3260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Категория </w:t>
            </w:r>
          </w:p>
        </w:tc>
      </w:tr>
      <w:tr w:rsidR="00B167B9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Криштоп</w:t>
            </w:r>
          </w:p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Наталья</w:t>
            </w:r>
          </w:p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Валерьевна </w:t>
            </w:r>
          </w:p>
        </w:tc>
        <w:tc>
          <w:tcPr>
            <w:tcW w:w="3016" w:type="dxa"/>
          </w:tcPr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3368" w:type="dxa"/>
          </w:tcPr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СПА 0006969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781D2C" w:rsidRPr="00736313">
              <w:rPr>
                <w:rFonts w:ascii="Cambria" w:hAnsi="Cambria" w:cs="Times New Roman"/>
                <w:sz w:val="24"/>
                <w:szCs w:val="24"/>
              </w:rPr>
              <w:t>02.12.2020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«Организация сестринского дела»;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  <w:r w:rsidR="00AA2ECB" w:rsidRPr="00736313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AA2ECB" w:rsidRPr="00736313" w:rsidRDefault="00AA2ECB" w:rsidP="00AA2E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Свидетельство об аккредитации от 26.03.2024 </w:t>
            </w:r>
          </w:p>
          <w:p w:rsidR="00AA2ECB" w:rsidRPr="00736313" w:rsidRDefault="00AA2ECB" w:rsidP="00AA2E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Козлова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Ольга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Старшая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МТ 288425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4E3012" w:rsidRPr="00736313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«Организация сестринского дела»;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4E3012" w:rsidRPr="00736313">
              <w:rPr>
                <w:rFonts w:ascii="Cambria" w:hAnsi="Cambria" w:cs="Times New Roman"/>
                <w:sz w:val="24"/>
                <w:szCs w:val="24"/>
              </w:rPr>
              <w:t>02.12.2020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3815" w:rsidRPr="00736313" w:rsidRDefault="001F0170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C5E6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Жданова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Елена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Борисовна</w:t>
            </w:r>
          </w:p>
        </w:tc>
        <w:tc>
          <w:tcPr>
            <w:tcW w:w="3016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колледж, 2012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СПА 0006848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«Сестринское дело»</w:t>
            </w:r>
          </w:p>
        </w:tc>
        <w:tc>
          <w:tcPr>
            <w:tcW w:w="3260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Ивина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Наталия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БА 0011256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333815" w:rsidRPr="00736313" w:rsidRDefault="00333815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0D1F29" w:rsidRPr="00736313">
              <w:rPr>
                <w:rFonts w:ascii="Cambria" w:hAnsi="Cambria" w:cs="Times New Roman"/>
                <w:sz w:val="24"/>
                <w:szCs w:val="24"/>
              </w:rPr>
              <w:t>02.12.2020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Штырова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Анастасия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Купянское медицинское училище (Украина)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025769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333815" w:rsidRPr="00736313" w:rsidRDefault="00333815" w:rsidP="008802C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802CE" w:rsidRPr="00736313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  <w:r w:rsidR="008802CE" w:rsidRPr="00736313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8802CE" w:rsidRPr="00736313" w:rsidRDefault="008802CE" w:rsidP="008802C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</w:t>
            </w:r>
          </w:p>
          <w:p w:rsidR="008802CE" w:rsidRPr="00736313" w:rsidRDefault="008802CE" w:rsidP="00CE31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</w:t>
            </w:r>
            <w:r w:rsidR="00CE31A7" w:rsidRPr="00736313">
              <w:rPr>
                <w:rFonts w:ascii="Cambria" w:hAnsi="Cambria" w:cs="Times New Roman"/>
                <w:sz w:val="24"/>
                <w:szCs w:val="24"/>
              </w:rPr>
              <w:t>Ф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ункциональная диагностика»</w:t>
            </w:r>
          </w:p>
        </w:tc>
        <w:tc>
          <w:tcPr>
            <w:tcW w:w="3260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8D7F4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Романова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Ксения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016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35БА 0002395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«Сестринское дело»</w:t>
            </w:r>
          </w:p>
        </w:tc>
        <w:tc>
          <w:tcPr>
            <w:tcW w:w="3260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AB7DF9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Колобова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Татьяна 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3016" w:type="dxa"/>
          </w:tcPr>
          <w:p w:rsidR="00AB7DF9" w:rsidRPr="00736313" w:rsidRDefault="00AB7DF9" w:rsidP="002C787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процедурной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073793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AB7DF9" w:rsidRPr="00736313" w:rsidRDefault="006433DE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28.02.2023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AB7DF9" w:rsidRPr="00736313" w:rsidRDefault="00AB7DF9" w:rsidP="0099714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</w:t>
            </w:r>
            <w:r w:rsidR="0099714B" w:rsidRPr="00736313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Default="006059CF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Золотова</w:t>
            </w:r>
          </w:p>
          <w:p w:rsidR="006059CF" w:rsidRDefault="006059CF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Татьяна</w:t>
            </w:r>
          </w:p>
          <w:p w:rsidR="006059CF" w:rsidRPr="00736313" w:rsidRDefault="006059CF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Викторовна </w:t>
            </w:r>
          </w:p>
        </w:tc>
        <w:tc>
          <w:tcPr>
            <w:tcW w:w="3016" w:type="dxa"/>
          </w:tcPr>
          <w:p w:rsidR="006059CF" w:rsidRPr="00736313" w:rsidRDefault="006059CF" w:rsidP="00861E7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процедурной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6059CF" w:rsidRDefault="006059CF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</w:t>
            </w:r>
          </w:p>
          <w:p w:rsidR="006059CF" w:rsidRDefault="006059CF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Диплом ЛТ № 537589</w:t>
            </w:r>
          </w:p>
          <w:p w:rsidR="006059CF" w:rsidRPr="00736313" w:rsidRDefault="006059CF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369" w:type="dxa"/>
          </w:tcPr>
          <w:p w:rsidR="006059CF" w:rsidRPr="00736313" w:rsidRDefault="006059CF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23.11.2022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99714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Пономаренко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Ирина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Германовна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Помощник</w:t>
            </w:r>
          </w:p>
          <w:p w:rsidR="006059CF" w:rsidRPr="00736313" w:rsidRDefault="006059CF" w:rsidP="000C147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врача-эпидемиолога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Ю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136160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Медико-профилактическое дело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B8253F" w:rsidRDefault="006059CF" w:rsidP="00B8253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Свидетельство об аккредитации </w:t>
            </w:r>
            <w:proofErr w:type="gramStart"/>
            <w:r>
              <w:rPr>
                <w:rFonts w:ascii="Cambria" w:hAnsi="Cambria" w:cs="Times New Roman"/>
                <w:sz w:val="24"/>
                <w:szCs w:val="24"/>
              </w:rPr>
              <w:t>от</w:t>
            </w:r>
            <w:proofErr w:type="gramEnd"/>
          </w:p>
          <w:p w:rsidR="00291193" w:rsidRDefault="00291193" w:rsidP="00B8253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24.12.2024</w:t>
            </w:r>
          </w:p>
          <w:p w:rsidR="006059CF" w:rsidRPr="00736313" w:rsidRDefault="006059CF" w:rsidP="00B8253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«Эпидемиология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(паразитология)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Дрозд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Яна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Викторовна</w:t>
            </w:r>
          </w:p>
        </w:tc>
        <w:tc>
          <w:tcPr>
            <w:tcW w:w="3016" w:type="dxa"/>
          </w:tcPr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Старшая</w:t>
            </w:r>
          </w:p>
          <w:p w:rsidR="006059CF" w:rsidRPr="00736313" w:rsidRDefault="006059CF" w:rsidP="00C95DD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диспансерно-поликлинического отделения детского приема</w:t>
            </w:r>
          </w:p>
        </w:tc>
        <w:tc>
          <w:tcPr>
            <w:tcW w:w="3368" w:type="dxa"/>
          </w:tcPr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Череповецкое медицинское училище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СБ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1868300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АНО ДПО «СИНМО»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080000053034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9809F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21.12.2020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E477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(2024)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Бессонова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Елена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3016" w:type="dxa"/>
          </w:tcPr>
          <w:p w:rsidR="006059CF" w:rsidRPr="00736313" w:rsidRDefault="006059CF" w:rsidP="009D50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Старшая медицинская сестра наркологического дневного стационара</w:t>
            </w:r>
          </w:p>
        </w:tc>
        <w:tc>
          <w:tcPr>
            <w:tcW w:w="3368" w:type="dxa"/>
          </w:tcPr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Сыктывкарское медицинское училище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КТ 321320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341AFC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22.04.2025</w:t>
            </w:r>
            <w:r w:rsidR="006059CF"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(2021)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Некипелова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Светлана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016" w:type="dxa"/>
          </w:tcPr>
          <w:p w:rsidR="006059CF" w:rsidRPr="00736313" w:rsidRDefault="006059CF" w:rsidP="009D50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процедурной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наркологического дневного стационара</w:t>
            </w:r>
          </w:p>
        </w:tc>
        <w:tc>
          <w:tcPr>
            <w:tcW w:w="3368" w:type="dxa"/>
          </w:tcPr>
          <w:p w:rsidR="006059CF" w:rsidRPr="00736313" w:rsidRDefault="006059CF" w:rsidP="005E02F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77F9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110314</w:t>
            </w:r>
          </w:p>
          <w:p w:rsidR="006059CF" w:rsidRPr="00736313" w:rsidRDefault="006059CF" w:rsidP="001A484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28.02.2023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</w:t>
            </w:r>
          </w:p>
          <w:p w:rsidR="006059CF" w:rsidRPr="00736313" w:rsidRDefault="006059CF" w:rsidP="000B1B8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«Организация сестринского дела»</w:t>
            </w:r>
          </w:p>
        </w:tc>
        <w:tc>
          <w:tcPr>
            <w:tcW w:w="3260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Манинова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Старшая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110899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 «Сестринское дело»</w:t>
            </w:r>
          </w:p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Бодня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073898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14.06.2022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Шмиговская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Людмила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Федоровна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сестра палатная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Брестское медицинское училище (Белорусская ССР)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ИТ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058673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Свидетельство об аккредитации от 26.03.2024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Килиевич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Татьяна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Няндомское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29БА 0001980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30.05.2023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Мельникова 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Андреевна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НТ 287709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23.07.2024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Миловкина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Юлия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палатная 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СБ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5781220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Колпаков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Игорь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брат палатный (постовой) отделения неотложной наркологической помощи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СБ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6403664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 26.03.2024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Юзгин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Сергей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брат палатный (постовой) отделения неотложной наркологической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СБ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3801305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Грязнова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Светлана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Петровна 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процедурной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Шарьинское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СБ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4244076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28.02.2023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Некрасова 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Анна 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приемного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 имени Н.П. Бычихина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35БА 0001976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28.03.2023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23.12.2020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«Физиотерапия»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Лысакова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Елена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016" w:type="dxa"/>
          </w:tcPr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Старшая медицинская сестра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ЛТ 537869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D2378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(2024)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Зазулина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СБ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1495167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21.06.2022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Горбунова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Ирина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1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354207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21.06.2022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Кириллова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35БА 0008515</w:t>
            </w:r>
          </w:p>
          <w:p w:rsidR="006059CF" w:rsidRPr="00736313" w:rsidRDefault="006059CF" w:rsidP="000205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0205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Морева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Ксения 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Геннадьевна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медицинский колледж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СПА 0001734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01.12.2020</w:t>
            </w:r>
          </w:p>
          <w:p w:rsidR="006059CF" w:rsidRPr="00736313" w:rsidRDefault="006059CF" w:rsidP="00ED693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5D156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23.12.2020</w:t>
            </w:r>
          </w:p>
          <w:p w:rsidR="006059CF" w:rsidRPr="00736313" w:rsidRDefault="006059CF" w:rsidP="005D156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Садовская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Архангельское медицинское училище № 1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ЗТ 995302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Шестакова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074017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Тихомирова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Елена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Вологодская детская больница (незаконченное среднее профессиональное)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Справка 20796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F81B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Удостоверение о ПК </w:t>
            </w:r>
          </w:p>
          <w:p w:rsidR="006059CF" w:rsidRPr="00736313" w:rsidRDefault="006059CF" w:rsidP="008509F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от </w:t>
            </w:r>
            <w:r>
              <w:rPr>
                <w:rFonts w:ascii="Cambria" w:hAnsi="Cambria" w:cs="Times New Roman"/>
                <w:sz w:val="24"/>
                <w:szCs w:val="24"/>
              </w:rPr>
              <w:t>01.11.2024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Сергеева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палатная (постовая)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</w:t>
            </w:r>
          </w:p>
        </w:tc>
        <w:tc>
          <w:tcPr>
            <w:tcW w:w="3368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училище, 2008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БА 0008509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27.08.2024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23.12.2020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Богданова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Надежда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процедурной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БТ 370374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21.06.2022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Смирнова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Марина 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процедурной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ЖТ 731836</w:t>
            </w:r>
          </w:p>
          <w:p w:rsidR="006059CF" w:rsidRPr="00736313" w:rsidRDefault="006059CF" w:rsidP="007C0BD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Попов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Илья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6059CF" w:rsidRPr="00736313" w:rsidRDefault="006059CF" w:rsidP="002A64B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брат палатный (постовой)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35СПА 0006943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Кичигин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Пётр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Николаевич </w:t>
            </w:r>
          </w:p>
        </w:tc>
        <w:tc>
          <w:tcPr>
            <w:tcW w:w="3016" w:type="dxa"/>
          </w:tcPr>
          <w:p w:rsidR="006059CF" w:rsidRPr="00736313" w:rsidRDefault="006059CF" w:rsidP="007C54F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Медицинский</w:t>
            </w:r>
          </w:p>
          <w:p w:rsidR="006059CF" w:rsidRPr="00736313" w:rsidRDefault="006059CF" w:rsidP="007C54F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 xml:space="preserve">брат палатный (постовой)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Вологодский областной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медицинский колледж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113531 0051852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Свидетельство об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аккредитации от 25.06.2024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Литинская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Михайловна </w:t>
            </w:r>
          </w:p>
        </w:tc>
        <w:tc>
          <w:tcPr>
            <w:tcW w:w="3016" w:type="dxa"/>
          </w:tcPr>
          <w:p w:rsidR="006059CF" w:rsidRPr="00736313" w:rsidRDefault="006059CF" w:rsidP="00744F1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по функциональной диагностике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110704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0E190A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25.02.2025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Уварова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Юльевна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Старшая</w:t>
            </w:r>
          </w:p>
          <w:p w:rsidR="006059CF" w:rsidRPr="00736313" w:rsidRDefault="006059CF" w:rsidP="00C95DDD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клинико-диагностической лаборатории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073605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АНО ДПО «СИНМО»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080000053120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16.04.2020 «Организация сестринского дела»;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21.12.2020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Алиева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Лаборант клинико-диагностической лаборатории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СТ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571389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CE31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«Лабораторная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F740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Высшая «Лабораторная диагностика» (20</w:t>
            </w:r>
            <w:r>
              <w:rPr>
                <w:rFonts w:ascii="Cambria" w:hAnsi="Cambria" w:cs="Times New Roman"/>
                <w:sz w:val="24"/>
                <w:szCs w:val="24"/>
              </w:rPr>
              <w:t>24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Правдина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Лаборант клинико-диагностической лаборатории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Я 067122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CE31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«Лабораторная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Пахарькова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Людмила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Старшая медицинская сестра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КТ 299446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АНО ДПО «СИНМО»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542413/461559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Сестринское дело 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«Сестринское дело»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Ковалева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Ася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016" w:type="dxa"/>
          </w:tcPr>
          <w:p w:rsidR="006059CF" w:rsidRPr="00736313" w:rsidRDefault="006059CF" w:rsidP="006B1B66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Фельдшер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отделения медицинского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АК 0528575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аккредитации от 24.05.2022</w:t>
            </w:r>
          </w:p>
          <w:p w:rsidR="006059CF" w:rsidRPr="00736313" w:rsidRDefault="006059CF" w:rsidP="009D618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 «Наркология»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Высшая «Наркология»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Храпов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Анатолий </w:t>
            </w:r>
          </w:p>
          <w:p w:rsidR="006059CF" w:rsidRPr="00736313" w:rsidRDefault="006059CF" w:rsidP="007C0BD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Иннокентьевич</w:t>
            </w:r>
          </w:p>
        </w:tc>
        <w:tc>
          <w:tcPr>
            <w:tcW w:w="3016" w:type="dxa"/>
          </w:tcPr>
          <w:p w:rsidR="006059CF" w:rsidRPr="00736313" w:rsidRDefault="006059CF" w:rsidP="006B1B6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Фельдшер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ГТ 204232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22.06.2022</w:t>
            </w:r>
          </w:p>
          <w:p w:rsidR="006059CF" w:rsidRPr="00736313" w:rsidRDefault="006059CF" w:rsidP="00E33EA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«Наркология»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Высшая «Наркология»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Смоленцева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Марина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110450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20.11.2020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Сивова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Светлана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Павловна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ЛТ 537731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БПОУ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ВО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«Вологодский областной медицинский колледж»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350772000408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Бредова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Елена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Васильевна 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СБ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6403657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22.12.2020 </w:t>
            </w:r>
          </w:p>
          <w:p w:rsidR="006059CF" w:rsidRPr="00736313" w:rsidRDefault="006059CF" w:rsidP="007A52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1217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(2021)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Сарайкина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Римма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Геннадьевна </w:t>
            </w:r>
          </w:p>
        </w:tc>
        <w:tc>
          <w:tcPr>
            <w:tcW w:w="3016" w:type="dxa"/>
          </w:tcPr>
          <w:p w:rsidR="006059CF" w:rsidRPr="00736313" w:rsidRDefault="006059CF" w:rsidP="009A6FC3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Петрозаводский базовый медицинский колледж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111024 0226859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30.12.2020 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1217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Белкова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Раиса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Валентиновна </w:t>
            </w:r>
          </w:p>
        </w:tc>
        <w:tc>
          <w:tcPr>
            <w:tcW w:w="3016" w:type="dxa"/>
          </w:tcPr>
          <w:p w:rsidR="006059CF" w:rsidRPr="00736313" w:rsidRDefault="006059CF" w:rsidP="00BE2F1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  <w:p w:rsidR="006059CF" w:rsidRPr="00736313" w:rsidRDefault="006059CF" w:rsidP="00BE2F1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СБ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0316989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CE563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31.01.2023</w:t>
            </w:r>
          </w:p>
          <w:p w:rsidR="006059CF" w:rsidRPr="00736313" w:rsidRDefault="006059CF" w:rsidP="00CE563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1217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Матвеева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Анастасия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016" w:type="dxa"/>
          </w:tcPr>
          <w:p w:rsidR="006059CF" w:rsidRPr="00736313" w:rsidRDefault="006059CF" w:rsidP="003475A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медицинский колледж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ПА 0002194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291193" w:rsidRPr="00736313" w:rsidRDefault="00291193" w:rsidP="002911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29.09.2023</w:t>
            </w:r>
          </w:p>
          <w:p w:rsidR="00291193" w:rsidRDefault="00291193" w:rsidP="002911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  <w:r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05.07.2022</w:t>
            </w:r>
          </w:p>
          <w:p w:rsidR="006059CF" w:rsidRPr="00736313" w:rsidRDefault="00291193" w:rsidP="002911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3260" w:type="dxa"/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Мягков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Олег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3016" w:type="dxa"/>
          </w:tcPr>
          <w:p w:rsidR="006059CF" w:rsidRPr="00736313" w:rsidRDefault="006059CF" w:rsidP="003475A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Фельдшер отдела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Вологодское медицинское училище 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МТ № 288051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3369" w:type="dxa"/>
          </w:tcPr>
          <w:p w:rsidR="006059CF" w:rsidRPr="00736313" w:rsidRDefault="006059CF" w:rsidP="00D2534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23.11.2022 «Лечебное дело»</w:t>
            </w:r>
          </w:p>
        </w:tc>
        <w:tc>
          <w:tcPr>
            <w:tcW w:w="3260" w:type="dxa"/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«Лечебное дело»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Дитятьев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Александр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Вениаминович </w:t>
            </w:r>
          </w:p>
        </w:tc>
        <w:tc>
          <w:tcPr>
            <w:tcW w:w="3016" w:type="dxa"/>
          </w:tcPr>
          <w:p w:rsidR="006059CF" w:rsidRPr="00736313" w:rsidRDefault="006059CF" w:rsidP="003475A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 брат отдела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073674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35240559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 (ПП)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26.10.2022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Подомарева 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Светлана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Валерьевна </w:t>
            </w:r>
          </w:p>
        </w:tc>
        <w:tc>
          <w:tcPr>
            <w:tcW w:w="3016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отдела по оказанию помощи лица,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находящимся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училище, 2009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БА № 0003671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26.03.2024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Суконщикова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Светлана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Константиновна </w:t>
            </w:r>
          </w:p>
        </w:tc>
        <w:tc>
          <w:tcPr>
            <w:tcW w:w="3016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отдела по оказанию помощи лица,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находящимся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в состоянии алкогольного, наркотического или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ЗТ-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№ 410538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Свидетельство об аккредитации от 26.03.2024 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B50272">
        <w:tc>
          <w:tcPr>
            <w:tcW w:w="15384" w:type="dxa"/>
            <w:gridSpan w:val="5"/>
            <w:tcBorders>
              <w:left w:val="single" w:sz="4" w:space="0" w:color="auto"/>
            </w:tcBorders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ВНЕШНИЕ СОВМЕСТИТЕЛИ 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Зайцева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Викторовна </w:t>
            </w:r>
          </w:p>
        </w:tc>
        <w:tc>
          <w:tcPr>
            <w:tcW w:w="3016" w:type="dxa"/>
          </w:tcPr>
          <w:p w:rsidR="006059CF" w:rsidRPr="00736313" w:rsidRDefault="006059CF" w:rsidP="000B1B8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училище, 1991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110504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28.12.2020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Ивановская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Валентиновна 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отдела по оказанию помощи лица,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находящимся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училище, 1994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</w:rPr>
              <w:t>СТ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№ 571104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14.06.2022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(2024)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Дурова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Геннадьевна 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палатная (постовая) </w:t>
            </w:r>
            <w:proofErr w:type="gramStart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наркологического</w:t>
            </w:r>
            <w:proofErr w:type="gramEnd"/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отделения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училище, 1997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</w:t>
            </w:r>
            <w:proofErr w:type="gramStart"/>
            <w:r w:rsidRPr="00736313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592380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24.12.2020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C67FD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CC67FD" w:rsidRDefault="00CC67FD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Черняева</w:t>
            </w:r>
          </w:p>
          <w:p w:rsidR="00CC67FD" w:rsidRDefault="00CC67FD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CC67FD" w:rsidRPr="00736313" w:rsidRDefault="00CC67FD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Николаевна </w:t>
            </w:r>
          </w:p>
        </w:tc>
        <w:tc>
          <w:tcPr>
            <w:tcW w:w="3016" w:type="dxa"/>
          </w:tcPr>
          <w:p w:rsidR="00CC67FD" w:rsidRPr="00736313" w:rsidRDefault="00CC67FD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палатная 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CC67FD" w:rsidRDefault="006E68FC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училище, 2004</w:t>
            </w:r>
          </w:p>
          <w:p w:rsidR="006E68FC" w:rsidRDefault="006E68FC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Cambria" w:hAnsi="Cambria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Cambria" w:hAnsi="Cambria" w:cs="Times New Roman"/>
                <w:sz w:val="24"/>
                <w:szCs w:val="24"/>
              </w:rPr>
              <w:t xml:space="preserve"> 4726030</w:t>
            </w:r>
          </w:p>
          <w:p w:rsidR="006E68FC" w:rsidRPr="00736313" w:rsidRDefault="006E68FC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CC67FD" w:rsidRPr="00736313" w:rsidRDefault="00CC67FD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27.07.2022 «Сестринское дело»</w:t>
            </w:r>
          </w:p>
        </w:tc>
        <w:tc>
          <w:tcPr>
            <w:tcW w:w="3260" w:type="dxa"/>
          </w:tcPr>
          <w:p w:rsidR="00CC67FD" w:rsidRPr="00736313" w:rsidRDefault="00CC67FD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Вторая «Сестринское дело» (2023)</w:t>
            </w:r>
          </w:p>
        </w:tc>
      </w:tr>
    </w:tbl>
    <w:p w:rsidR="00264A00" w:rsidRPr="00736313" w:rsidRDefault="00264A00" w:rsidP="00264A00">
      <w:pPr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sectPr w:rsidR="00264A00" w:rsidRPr="00736313" w:rsidSect="004D2BB2">
      <w:pgSz w:w="16838" w:h="11906" w:orient="landscape"/>
      <w:pgMar w:top="851" w:right="851" w:bottom="993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135" w:rsidRDefault="003A6135" w:rsidP="00D64A9B">
      <w:pPr>
        <w:spacing w:after="0" w:line="240" w:lineRule="auto"/>
      </w:pPr>
      <w:r>
        <w:separator/>
      </w:r>
    </w:p>
  </w:endnote>
  <w:endnote w:type="continuationSeparator" w:id="1">
    <w:p w:rsidR="003A6135" w:rsidRDefault="003A6135" w:rsidP="00D6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135" w:rsidRDefault="003A6135" w:rsidP="00D64A9B">
      <w:pPr>
        <w:spacing w:after="0" w:line="240" w:lineRule="auto"/>
      </w:pPr>
      <w:r>
        <w:separator/>
      </w:r>
    </w:p>
  </w:footnote>
  <w:footnote w:type="continuationSeparator" w:id="1">
    <w:p w:rsidR="003A6135" w:rsidRDefault="003A6135" w:rsidP="00D6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A00"/>
    <w:rsid w:val="00000D4C"/>
    <w:rsid w:val="0000175C"/>
    <w:rsid w:val="00002835"/>
    <w:rsid w:val="00010298"/>
    <w:rsid w:val="00014969"/>
    <w:rsid w:val="0002013B"/>
    <w:rsid w:val="000205CB"/>
    <w:rsid w:val="00025240"/>
    <w:rsid w:val="00027F49"/>
    <w:rsid w:val="0003055A"/>
    <w:rsid w:val="00030ABD"/>
    <w:rsid w:val="0003684A"/>
    <w:rsid w:val="00040034"/>
    <w:rsid w:val="0005298A"/>
    <w:rsid w:val="000633E4"/>
    <w:rsid w:val="0006563C"/>
    <w:rsid w:val="000657A2"/>
    <w:rsid w:val="0007340D"/>
    <w:rsid w:val="00077254"/>
    <w:rsid w:val="00077F97"/>
    <w:rsid w:val="00082A04"/>
    <w:rsid w:val="00082D5B"/>
    <w:rsid w:val="0008452D"/>
    <w:rsid w:val="000861BC"/>
    <w:rsid w:val="0008660E"/>
    <w:rsid w:val="0008693F"/>
    <w:rsid w:val="00092642"/>
    <w:rsid w:val="000944EF"/>
    <w:rsid w:val="00094A7A"/>
    <w:rsid w:val="00097342"/>
    <w:rsid w:val="0009747F"/>
    <w:rsid w:val="00097964"/>
    <w:rsid w:val="000A7ADA"/>
    <w:rsid w:val="000B1B8A"/>
    <w:rsid w:val="000B44D3"/>
    <w:rsid w:val="000B4F48"/>
    <w:rsid w:val="000C1475"/>
    <w:rsid w:val="000C2B68"/>
    <w:rsid w:val="000D1F29"/>
    <w:rsid w:val="000D2F1D"/>
    <w:rsid w:val="000D6F9B"/>
    <w:rsid w:val="000E0511"/>
    <w:rsid w:val="000E0C0F"/>
    <w:rsid w:val="000E190A"/>
    <w:rsid w:val="000E4FD5"/>
    <w:rsid w:val="001004E5"/>
    <w:rsid w:val="001006DA"/>
    <w:rsid w:val="001025F7"/>
    <w:rsid w:val="001110F4"/>
    <w:rsid w:val="00113FED"/>
    <w:rsid w:val="001168FD"/>
    <w:rsid w:val="00121719"/>
    <w:rsid w:val="00125529"/>
    <w:rsid w:val="00125E8C"/>
    <w:rsid w:val="0012648F"/>
    <w:rsid w:val="00134D37"/>
    <w:rsid w:val="0015279F"/>
    <w:rsid w:val="00156245"/>
    <w:rsid w:val="0016068E"/>
    <w:rsid w:val="00161E34"/>
    <w:rsid w:val="00163A9C"/>
    <w:rsid w:val="00163DA8"/>
    <w:rsid w:val="0016637D"/>
    <w:rsid w:val="001725AB"/>
    <w:rsid w:val="00181409"/>
    <w:rsid w:val="00182FAE"/>
    <w:rsid w:val="0018309A"/>
    <w:rsid w:val="00193CD3"/>
    <w:rsid w:val="001A22F7"/>
    <w:rsid w:val="001A430B"/>
    <w:rsid w:val="001A4846"/>
    <w:rsid w:val="001B6C2C"/>
    <w:rsid w:val="001C33C7"/>
    <w:rsid w:val="001C3759"/>
    <w:rsid w:val="001D0AD9"/>
    <w:rsid w:val="001D5977"/>
    <w:rsid w:val="001E1173"/>
    <w:rsid w:val="001F0170"/>
    <w:rsid w:val="001F2999"/>
    <w:rsid w:val="001F597C"/>
    <w:rsid w:val="00202079"/>
    <w:rsid w:val="002139B9"/>
    <w:rsid w:val="00213E3D"/>
    <w:rsid w:val="002260E5"/>
    <w:rsid w:val="00227101"/>
    <w:rsid w:val="002279FD"/>
    <w:rsid w:val="002333D8"/>
    <w:rsid w:val="00245010"/>
    <w:rsid w:val="002450DA"/>
    <w:rsid w:val="0024594F"/>
    <w:rsid w:val="00246AC3"/>
    <w:rsid w:val="0025766E"/>
    <w:rsid w:val="00260E57"/>
    <w:rsid w:val="00262CED"/>
    <w:rsid w:val="00262F97"/>
    <w:rsid w:val="00264A00"/>
    <w:rsid w:val="00265BB2"/>
    <w:rsid w:val="0027421C"/>
    <w:rsid w:val="00282CAF"/>
    <w:rsid w:val="00287367"/>
    <w:rsid w:val="00291193"/>
    <w:rsid w:val="00295F80"/>
    <w:rsid w:val="002968E7"/>
    <w:rsid w:val="00297B3F"/>
    <w:rsid w:val="002A64B4"/>
    <w:rsid w:val="002B5C70"/>
    <w:rsid w:val="002B6662"/>
    <w:rsid w:val="002C5C37"/>
    <w:rsid w:val="002C74AE"/>
    <w:rsid w:val="002C787D"/>
    <w:rsid w:val="002D6BC5"/>
    <w:rsid w:val="002E4F25"/>
    <w:rsid w:val="002E55CC"/>
    <w:rsid w:val="002F146A"/>
    <w:rsid w:val="002F3513"/>
    <w:rsid w:val="002F412B"/>
    <w:rsid w:val="00301DE5"/>
    <w:rsid w:val="00305A22"/>
    <w:rsid w:val="00307F89"/>
    <w:rsid w:val="00311D86"/>
    <w:rsid w:val="003223C2"/>
    <w:rsid w:val="00323BEB"/>
    <w:rsid w:val="00333815"/>
    <w:rsid w:val="003347BF"/>
    <w:rsid w:val="00341A45"/>
    <w:rsid w:val="00341AFC"/>
    <w:rsid w:val="003475A5"/>
    <w:rsid w:val="003536B1"/>
    <w:rsid w:val="003545D9"/>
    <w:rsid w:val="00360421"/>
    <w:rsid w:val="003620D7"/>
    <w:rsid w:val="00364BD3"/>
    <w:rsid w:val="00366DC0"/>
    <w:rsid w:val="00381F2F"/>
    <w:rsid w:val="00383DE9"/>
    <w:rsid w:val="003854E4"/>
    <w:rsid w:val="003A2318"/>
    <w:rsid w:val="003A6135"/>
    <w:rsid w:val="003B2635"/>
    <w:rsid w:val="003B5048"/>
    <w:rsid w:val="003B7C2D"/>
    <w:rsid w:val="003D19EF"/>
    <w:rsid w:val="003D60E7"/>
    <w:rsid w:val="003E1552"/>
    <w:rsid w:val="003E35A4"/>
    <w:rsid w:val="003E5348"/>
    <w:rsid w:val="003E7668"/>
    <w:rsid w:val="003F5E27"/>
    <w:rsid w:val="00400DC9"/>
    <w:rsid w:val="004032BE"/>
    <w:rsid w:val="00405320"/>
    <w:rsid w:val="00407BE9"/>
    <w:rsid w:val="00420E2D"/>
    <w:rsid w:val="00421726"/>
    <w:rsid w:val="00426453"/>
    <w:rsid w:val="0043084D"/>
    <w:rsid w:val="00435646"/>
    <w:rsid w:val="00437632"/>
    <w:rsid w:val="00442581"/>
    <w:rsid w:val="00443672"/>
    <w:rsid w:val="00443A88"/>
    <w:rsid w:val="00447039"/>
    <w:rsid w:val="004534C1"/>
    <w:rsid w:val="00453C89"/>
    <w:rsid w:val="00456345"/>
    <w:rsid w:val="00462BDF"/>
    <w:rsid w:val="0046545F"/>
    <w:rsid w:val="004656B8"/>
    <w:rsid w:val="00482F2A"/>
    <w:rsid w:val="00487CAE"/>
    <w:rsid w:val="00490EF8"/>
    <w:rsid w:val="00491872"/>
    <w:rsid w:val="00493AE9"/>
    <w:rsid w:val="00494E16"/>
    <w:rsid w:val="00497B73"/>
    <w:rsid w:val="004A40A1"/>
    <w:rsid w:val="004A7863"/>
    <w:rsid w:val="004B612C"/>
    <w:rsid w:val="004B7058"/>
    <w:rsid w:val="004B767D"/>
    <w:rsid w:val="004C44E1"/>
    <w:rsid w:val="004D227A"/>
    <w:rsid w:val="004D2A0B"/>
    <w:rsid w:val="004D2BB2"/>
    <w:rsid w:val="004D5477"/>
    <w:rsid w:val="004E3012"/>
    <w:rsid w:val="004E477F"/>
    <w:rsid w:val="004E52F9"/>
    <w:rsid w:val="004E5A32"/>
    <w:rsid w:val="004E774F"/>
    <w:rsid w:val="00500FE6"/>
    <w:rsid w:val="00507788"/>
    <w:rsid w:val="0051014A"/>
    <w:rsid w:val="00514B1D"/>
    <w:rsid w:val="00516BD8"/>
    <w:rsid w:val="005206D7"/>
    <w:rsid w:val="00525624"/>
    <w:rsid w:val="00526257"/>
    <w:rsid w:val="005317A2"/>
    <w:rsid w:val="005325E7"/>
    <w:rsid w:val="00537CBB"/>
    <w:rsid w:val="00540319"/>
    <w:rsid w:val="005418FF"/>
    <w:rsid w:val="005675A7"/>
    <w:rsid w:val="00567A8F"/>
    <w:rsid w:val="005704B3"/>
    <w:rsid w:val="0057084F"/>
    <w:rsid w:val="00573810"/>
    <w:rsid w:val="005763E4"/>
    <w:rsid w:val="005769A6"/>
    <w:rsid w:val="005839EF"/>
    <w:rsid w:val="00592BFD"/>
    <w:rsid w:val="005A5EF6"/>
    <w:rsid w:val="005A645B"/>
    <w:rsid w:val="005C0EBD"/>
    <w:rsid w:val="005C3F17"/>
    <w:rsid w:val="005C74D7"/>
    <w:rsid w:val="005D0012"/>
    <w:rsid w:val="005D156D"/>
    <w:rsid w:val="005D4086"/>
    <w:rsid w:val="005E02FA"/>
    <w:rsid w:val="005E1B2E"/>
    <w:rsid w:val="005F05AA"/>
    <w:rsid w:val="005F4371"/>
    <w:rsid w:val="005F4AB8"/>
    <w:rsid w:val="0060067F"/>
    <w:rsid w:val="006059CF"/>
    <w:rsid w:val="00610A74"/>
    <w:rsid w:val="006122B3"/>
    <w:rsid w:val="00615E9B"/>
    <w:rsid w:val="00625479"/>
    <w:rsid w:val="006317EA"/>
    <w:rsid w:val="0063304D"/>
    <w:rsid w:val="006433DE"/>
    <w:rsid w:val="00644024"/>
    <w:rsid w:val="00645701"/>
    <w:rsid w:val="0064577B"/>
    <w:rsid w:val="00645B7A"/>
    <w:rsid w:val="006508CB"/>
    <w:rsid w:val="00651375"/>
    <w:rsid w:val="00654838"/>
    <w:rsid w:val="00655865"/>
    <w:rsid w:val="00657EBA"/>
    <w:rsid w:val="00661B28"/>
    <w:rsid w:val="006703F4"/>
    <w:rsid w:val="006711D4"/>
    <w:rsid w:val="00682E3A"/>
    <w:rsid w:val="0068405A"/>
    <w:rsid w:val="00687655"/>
    <w:rsid w:val="006962CA"/>
    <w:rsid w:val="006A3CAE"/>
    <w:rsid w:val="006B1B66"/>
    <w:rsid w:val="006B4D28"/>
    <w:rsid w:val="006B62F0"/>
    <w:rsid w:val="006D2F74"/>
    <w:rsid w:val="006D3D81"/>
    <w:rsid w:val="006D679E"/>
    <w:rsid w:val="006E23D7"/>
    <w:rsid w:val="006E5FFD"/>
    <w:rsid w:val="006E68FC"/>
    <w:rsid w:val="00706892"/>
    <w:rsid w:val="00707810"/>
    <w:rsid w:val="00710FB2"/>
    <w:rsid w:val="00711B1E"/>
    <w:rsid w:val="00713BD6"/>
    <w:rsid w:val="00736313"/>
    <w:rsid w:val="00736EF0"/>
    <w:rsid w:val="00744F14"/>
    <w:rsid w:val="007477EF"/>
    <w:rsid w:val="0075580D"/>
    <w:rsid w:val="00762BE0"/>
    <w:rsid w:val="00767439"/>
    <w:rsid w:val="007738B0"/>
    <w:rsid w:val="00781903"/>
    <w:rsid w:val="00781D2C"/>
    <w:rsid w:val="00784693"/>
    <w:rsid w:val="00786B1A"/>
    <w:rsid w:val="0079268A"/>
    <w:rsid w:val="007972EE"/>
    <w:rsid w:val="007A3D89"/>
    <w:rsid w:val="007A5271"/>
    <w:rsid w:val="007B5230"/>
    <w:rsid w:val="007C0BD4"/>
    <w:rsid w:val="007C54FC"/>
    <w:rsid w:val="007C5C30"/>
    <w:rsid w:val="007C69DF"/>
    <w:rsid w:val="007D15EC"/>
    <w:rsid w:val="007D22CD"/>
    <w:rsid w:val="007D3105"/>
    <w:rsid w:val="007E0DD5"/>
    <w:rsid w:val="007E411B"/>
    <w:rsid w:val="007E66EC"/>
    <w:rsid w:val="007F660B"/>
    <w:rsid w:val="00812AFF"/>
    <w:rsid w:val="00812C44"/>
    <w:rsid w:val="008169C7"/>
    <w:rsid w:val="0083250D"/>
    <w:rsid w:val="00840708"/>
    <w:rsid w:val="008439F4"/>
    <w:rsid w:val="008477F5"/>
    <w:rsid w:val="0085059A"/>
    <w:rsid w:val="008509F0"/>
    <w:rsid w:val="00861841"/>
    <w:rsid w:val="00870F75"/>
    <w:rsid w:val="00872D27"/>
    <w:rsid w:val="00873285"/>
    <w:rsid w:val="00873ACB"/>
    <w:rsid w:val="00873FFE"/>
    <w:rsid w:val="008767BF"/>
    <w:rsid w:val="008802CE"/>
    <w:rsid w:val="008827F3"/>
    <w:rsid w:val="00884466"/>
    <w:rsid w:val="00896621"/>
    <w:rsid w:val="008A34D4"/>
    <w:rsid w:val="008A3971"/>
    <w:rsid w:val="008A3F70"/>
    <w:rsid w:val="008A44A2"/>
    <w:rsid w:val="008A7E26"/>
    <w:rsid w:val="008B0874"/>
    <w:rsid w:val="008B1351"/>
    <w:rsid w:val="008C2D29"/>
    <w:rsid w:val="008C372D"/>
    <w:rsid w:val="008C42DC"/>
    <w:rsid w:val="008C4D06"/>
    <w:rsid w:val="008C7618"/>
    <w:rsid w:val="008D6666"/>
    <w:rsid w:val="008D733F"/>
    <w:rsid w:val="008D74C1"/>
    <w:rsid w:val="008D7F45"/>
    <w:rsid w:val="008F2DB8"/>
    <w:rsid w:val="008F6A2A"/>
    <w:rsid w:val="008F7CEA"/>
    <w:rsid w:val="00901999"/>
    <w:rsid w:val="00907A41"/>
    <w:rsid w:val="00914FC0"/>
    <w:rsid w:val="00917330"/>
    <w:rsid w:val="00917707"/>
    <w:rsid w:val="0092703D"/>
    <w:rsid w:val="009274D0"/>
    <w:rsid w:val="00932D57"/>
    <w:rsid w:val="00933AD1"/>
    <w:rsid w:val="00952754"/>
    <w:rsid w:val="0096091B"/>
    <w:rsid w:val="00971624"/>
    <w:rsid w:val="009755E6"/>
    <w:rsid w:val="009809FD"/>
    <w:rsid w:val="009831CC"/>
    <w:rsid w:val="00990DFE"/>
    <w:rsid w:val="0099714B"/>
    <w:rsid w:val="0099743D"/>
    <w:rsid w:val="009A6FC3"/>
    <w:rsid w:val="009B50FF"/>
    <w:rsid w:val="009B541F"/>
    <w:rsid w:val="009C5E65"/>
    <w:rsid w:val="009D040F"/>
    <w:rsid w:val="009D2033"/>
    <w:rsid w:val="009D3CDC"/>
    <w:rsid w:val="009D50CD"/>
    <w:rsid w:val="009D618D"/>
    <w:rsid w:val="009E0888"/>
    <w:rsid w:val="009E6504"/>
    <w:rsid w:val="009F051E"/>
    <w:rsid w:val="009F05A0"/>
    <w:rsid w:val="009F224D"/>
    <w:rsid w:val="009F271D"/>
    <w:rsid w:val="009F64EE"/>
    <w:rsid w:val="00A0088A"/>
    <w:rsid w:val="00A1282F"/>
    <w:rsid w:val="00A15626"/>
    <w:rsid w:val="00A16EF4"/>
    <w:rsid w:val="00A365FF"/>
    <w:rsid w:val="00A36694"/>
    <w:rsid w:val="00A52EFC"/>
    <w:rsid w:val="00A61F83"/>
    <w:rsid w:val="00A63508"/>
    <w:rsid w:val="00A63933"/>
    <w:rsid w:val="00A65203"/>
    <w:rsid w:val="00A76BC1"/>
    <w:rsid w:val="00A773B0"/>
    <w:rsid w:val="00A7767A"/>
    <w:rsid w:val="00A876A2"/>
    <w:rsid w:val="00A916FE"/>
    <w:rsid w:val="00A91A05"/>
    <w:rsid w:val="00A940A3"/>
    <w:rsid w:val="00A95245"/>
    <w:rsid w:val="00A958C9"/>
    <w:rsid w:val="00AA1C94"/>
    <w:rsid w:val="00AA2ECB"/>
    <w:rsid w:val="00AA4902"/>
    <w:rsid w:val="00AB0033"/>
    <w:rsid w:val="00AB0D24"/>
    <w:rsid w:val="00AB281F"/>
    <w:rsid w:val="00AB284F"/>
    <w:rsid w:val="00AB7DF9"/>
    <w:rsid w:val="00AD1BC8"/>
    <w:rsid w:val="00AE3A48"/>
    <w:rsid w:val="00AF32B5"/>
    <w:rsid w:val="00AF36CA"/>
    <w:rsid w:val="00B05123"/>
    <w:rsid w:val="00B167B9"/>
    <w:rsid w:val="00B27B3B"/>
    <w:rsid w:val="00B30B53"/>
    <w:rsid w:val="00B34678"/>
    <w:rsid w:val="00B34D40"/>
    <w:rsid w:val="00B366C5"/>
    <w:rsid w:val="00B37315"/>
    <w:rsid w:val="00B37D25"/>
    <w:rsid w:val="00B37D85"/>
    <w:rsid w:val="00B4415A"/>
    <w:rsid w:val="00B50272"/>
    <w:rsid w:val="00B715CA"/>
    <w:rsid w:val="00B77A58"/>
    <w:rsid w:val="00B8253F"/>
    <w:rsid w:val="00B82B87"/>
    <w:rsid w:val="00B85D74"/>
    <w:rsid w:val="00B86A81"/>
    <w:rsid w:val="00B93E3E"/>
    <w:rsid w:val="00BA0895"/>
    <w:rsid w:val="00BA352A"/>
    <w:rsid w:val="00BB40DC"/>
    <w:rsid w:val="00BC6887"/>
    <w:rsid w:val="00BD0B5D"/>
    <w:rsid w:val="00BE0663"/>
    <w:rsid w:val="00BE3B0E"/>
    <w:rsid w:val="00BE6789"/>
    <w:rsid w:val="00BF59A1"/>
    <w:rsid w:val="00BF73D0"/>
    <w:rsid w:val="00C04FF3"/>
    <w:rsid w:val="00C06A85"/>
    <w:rsid w:val="00C128F8"/>
    <w:rsid w:val="00C3134A"/>
    <w:rsid w:val="00C41DE1"/>
    <w:rsid w:val="00C41E35"/>
    <w:rsid w:val="00C60F29"/>
    <w:rsid w:val="00C6314D"/>
    <w:rsid w:val="00C63209"/>
    <w:rsid w:val="00C63923"/>
    <w:rsid w:val="00C746F1"/>
    <w:rsid w:val="00C764ED"/>
    <w:rsid w:val="00C81062"/>
    <w:rsid w:val="00C8139A"/>
    <w:rsid w:val="00C84BA8"/>
    <w:rsid w:val="00C86AF6"/>
    <w:rsid w:val="00C929BF"/>
    <w:rsid w:val="00C95DDD"/>
    <w:rsid w:val="00C968FC"/>
    <w:rsid w:val="00CA490E"/>
    <w:rsid w:val="00CA6351"/>
    <w:rsid w:val="00CC67FD"/>
    <w:rsid w:val="00CD76E1"/>
    <w:rsid w:val="00CE31A7"/>
    <w:rsid w:val="00CE5631"/>
    <w:rsid w:val="00CF2CAC"/>
    <w:rsid w:val="00CF52B8"/>
    <w:rsid w:val="00CF6259"/>
    <w:rsid w:val="00CF7856"/>
    <w:rsid w:val="00D0089C"/>
    <w:rsid w:val="00D0491E"/>
    <w:rsid w:val="00D05CF8"/>
    <w:rsid w:val="00D07A44"/>
    <w:rsid w:val="00D10E68"/>
    <w:rsid w:val="00D23781"/>
    <w:rsid w:val="00D23A25"/>
    <w:rsid w:val="00D25346"/>
    <w:rsid w:val="00D31265"/>
    <w:rsid w:val="00D469D1"/>
    <w:rsid w:val="00D510DF"/>
    <w:rsid w:val="00D55D73"/>
    <w:rsid w:val="00D56306"/>
    <w:rsid w:val="00D64A9B"/>
    <w:rsid w:val="00D758FE"/>
    <w:rsid w:val="00D76DF8"/>
    <w:rsid w:val="00D81246"/>
    <w:rsid w:val="00D83168"/>
    <w:rsid w:val="00D8567D"/>
    <w:rsid w:val="00D9294F"/>
    <w:rsid w:val="00D92983"/>
    <w:rsid w:val="00D96EF8"/>
    <w:rsid w:val="00DA1D22"/>
    <w:rsid w:val="00DA28A7"/>
    <w:rsid w:val="00DA6B59"/>
    <w:rsid w:val="00DB0D28"/>
    <w:rsid w:val="00DB0FA1"/>
    <w:rsid w:val="00DB1FCE"/>
    <w:rsid w:val="00DB6A61"/>
    <w:rsid w:val="00DC0C29"/>
    <w:rsid w:val="00DC3355"/>
    <w:rsid w:val="00DC48B5"/>
    <w:rsid w:val="00DC6081"/>
    <w:rsid w:val="00DE0360"/>
    <w:rsid w:val="00DE6B20"/>
    <w:rsid w:val="00E00228"/>
    <w:rsid w:val="00E042AB"/>
    <w:rsid w:val="00E059DF"/>
    <w:rsid w:val="00E07429"/>
    <w:rsid w:val="00E1064C"/>
    <w:rsid w:val="00E1163F"/>
    <w:rsid w:val="00E11D30"/>
    <w:rsid w:val="00E120D2"/>
    <w:rsid w:val="00E164EA"/>
    <w:rsid w:val="00E241EE"/>
    <w:rsid w:val="00E2422E"/>
    <w:rsid w:val="00E30169"/>
    <w:rsid w:val="00E31BE3"/>
    <w:rsid w:val="00E33343"/>
    <w:rsid w:val="00E33EAA"/>
    <w:rsid w:val="00E34E46"/>
    <w:rsid w:val="00E35761"/>
    <w:rsid w:val="00E363E8"/>
    <w:rsid w:val="00E4478D"/>
    <w:rsid w:val="00E470CF"/>
    <w:rsid w:val="00E501A3"/>
    <w:rsid w:val="00E528B9"/>
    <w:rsid w:val="00E56CE1"/>
    <w:rsid w:val="00E8494F"/>
    <w:rsid w:val="00E970C7"/>
    <w:rsid w:val="00EA0FF4"/>
    <w:rsid w:val="00EA2624"/>
    <w:rsid w:val="00EB119E"/>
    <w:rsid w:val="00EB1A9F"/>
    <w:rsid w:val="00EB5A1F"/>
    <w:rsid w:val="00EC414A"/>
    <w:rsid w:val="00ED2A07"/>
    <w:rsid w:val="00ED6937"/>
    <w:rsid w:val="00EE40A3"/>
    <w:rsid w:val="00EE6273"/>
    <w:rsid w:val="00EF3E85"/>
    <w:rsid w:val="00F01996"/>
    <w:rsid w:val="00F0487D"/>
    <w:rsid w:val="00F05529"/>
    <w:rsid w:val="00F07A02"/>
    <w:rsid w:val="00F17EC0"/>
    <w:rsid w:val="00F31034"/>
    <w:rsid w:val="00F332D0"/>
    <w:rsid w:val="00F42D5C"/>
    <w:rsid w:val="00F4451D"/>
    <w:rsid w:val="00F4637E"/>
    <w:rsid w:val="00F47CB3"/>
    <w:rsid w:val="00F74071"/>
    <w:rsid w:val="00F759C9"/>
    <w:rsid w:val="00F81B45"/>
    <w:rsid w:val="00F8287A"/>
    <w:rsid w:val="00F862B9"/>
    <w:rsid w:val="00F915DF"/>
    <w:rsid w:val="00F97487"/>
    <w:rsid w:val="00FA020F"/>
    <w:rsid w:val="00FA1225"/>
    <w:rsid w:val="00FA1F5C"/>
    <w:rsid w:val="00FA4199"/>
    <w:rsid w:val="00FB3E67"/>
    <w:rsid w:val="00FB53BC"/>
    <w:rsid w:val="00FB577B"/>
    <w:rsid w:val="00FB60C0"/>
    <w:rsid w:val="00FC4DDB"/>
    <w:rsid w:val="00FD0EA5"/>
    <w:rsid w:val="00FD26E6"/>
    <w:rsid w:val="00FF2663"/>
    <w:rsid w:val="00FF4868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1A9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A9B"/>
  </w:style>
  <w:style w:type="paragraph" w:styleId="a7">
    <w:name w:val="footer"/>
    <w:basedOn w:val="a"/>
    <w:link w:val="a8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3.consultant.ru/cgi/online.cgi?req=doc&amp;base=MED&amp;n=61519&amp;rnd=245023.2005531436&amp;dst=100051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3.consultant.ru/cgi/online.cgi?req=doc&amp;base=MED&amp;n=61519&amp;rnd=245023.1060330109&amp;dst=100012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1B3E-514E-47C5-B00A-1E9618BB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10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353</cp:revision>
  <dcterms:created xsi:type="dcterms:W3CDTF">2017-05-19T11:47:00Z</dcterms:created>
  <dcterms:modified xsi:type="dcterms:W3CDTF">2025-05-14T05:51:00Z</dcterms:modified>
</cp:coreProperties>
</file>